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C5F3" w14:textId="77777777" w:rsidR="003B1206" w:rsidRDefault="003B1206">
      <w:pPr>
        <w:spacing w:after="0"/>
        <w:ind w:left="-1440" w:right="817"/>
      </w:pPr>
    </w:p>
    <w:tbl>
      <w:tblPr>
        <w:tblStyle w:val="TableGrid"/>
        <w:tblW w:w="10343" w:type="dxa"/>
        <w:tblInd w:w="-420" w:type="dxa"/>
        <w:tblCellMar>
          <w:top w:w="48" w:type="dxa"/>
          <w:left w:w="3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496"/>
        <w:gridCol w:w="4010"/>
        <w:gridCol w:w="4837"/>
      </w:tblGrid>
      <w:tr w:rsidR="003B1206" w14:paraId="466E7038" w14:textId="77777777" w:rsidTr="00D1226C">
        <w:trPr>
          <w:trHeight w:val="1361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4ED7C35C" w14:textId="77777777" w:rsidR="003B1206" w:rsidRDefault="00B632B0">
            <w:pPr>
              <w:spacing w:after="0"/>
              <w:ind w:left="1071"/>
            </w:pPr>
            <w:r>
              <w:rPr>
                <w:b/>
                <w:sz w:val="40"/>
              </w:rPr>
              <w:t>TERMINLISTE SOGNDAL 2023</w:t>
            </w:r>
          </w:p>
        </w:tc>
      </w:tr>
      <w:tr w:rsidR="003B1206" w14:paraId="00F79522" w14:textId="77777777" w:rsidTr="00D1226C">
        <w:trPr>
          <w:trHeight w:val="286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9D08E"/>
          </w:tcPr>
          <w:p w14:paraId="15D3FF58" w14:textId="77777777" w:rsidR="003B1206" w:rsidRDefault="00B632B0">
            <w:pPr>
              <w:tabs>
                <w:tab w:val="center" w:pos="717"/>
                <w:tab w:val="center" w:pos="3471"/>
                <w:tab w:val="center" w:pos="6209"/>
              </w:tabs>
              <w:spacing w:after="0"/>
            </w:pPr>
            <w:r>
              <w:tab/>
            </w:r>
            <w:r>
              <w:rPr>
                <w:b/>
              </w:rPr>
              <w:t>Dato</w:t>
            </w:r>
            <w:r>
              <w:rPr>
                <w:b/>
              </w:rPr>
              <w:tab/>
              <w:t>GREIN / AKTIVITET</w:t>
            </w:r>
            <w:r>
              <w:rPr>
                <w:b/>
              </w:rPr>
              <w:tab/>
              <w:t xml:space="preserve">LAG </w:t>
            </w:r>
          </w:p>
        </w:tc>
      </w:tr>
      <w:tr w:rsidR="003B1206" w14:paraId="4D9F1034" w14:textId="77777777" w:rsidTr="00B632B0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3520FBBD" w14:textId="77777777" w:rsidR="003B1206" w:rsidRPr="00D1226C" w:rsidRDefault="00B632B0">
            <w:pPr>
              <w:spacing w:after="0"/>
              <w:rPr>
                <w:color w:val="auto"/>
              </w:rPr>
            </w:pPr>
            <w:r w:rsidRPr="00D1226C">
              <w:rPr>
                <w:color w:val="auto"/>
              </w:rPr>
              <w:t>25.-26 februar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D6658F4" w14:textId="493E0F06" w:rsidR="003B1206" w:rsidRPr="00D1226C" w:rsidRDefault="00D1226C">
            <w:pPr>
              <w:spacing w:after="0"/>
              <w:ind w:left="2"/>
              <w:rPr>
                <w:color w:val="auto"/>
              </w:rPr>
            </w:pPr>
            <w:r w:rsidRPr="00D1226C">
              <w:rPr>
                <w:color w:val="auto"/>
              </w:rPr>
              <w:t>Sprangtrening med Ina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</w:tcPr>
          <w:p w14:paraId="6A6F5F11" w14:textId="6A0933D5" w:rsidR="003B1206" w:rsidRPr="00D1226C" w:rsidRDefault="00D1226C">
            <w:pPr>
              <w:spacing w:after="0"/>
              <w:ind w:left="2"/>
              <w:rPr>
                <w:color w:val="auto"/>
              </w:rPr>
            </w:pPr>
            <w:r w:rsidRPr="00D1226C">
              <w:rPr>
                <w:color w:val="auto"/>
              </w:rPr>
              <w:t xml:space="preserve">Sogndal </w:t>
            </w:r>
            <w:proofErr w:type="spellStart"/>
            <w:r w:rsidRPr="00D1226C">
              <w:rPr>
                <w:color w:val="auto"/>
              </w:rPr>
              <w:t>Køyre</w:t>
            </w:r>
            <w:proofErr w:type="spellEnd"/>
            <w:r w:rsidRPr="00D1226C">
              <w:rPr>
                <w:color w:val="auto"/>
              </w:rPr>
              <w:t xml:space="preserve"> og </w:t>
            </w:r>
            <w:proofErr w:type="spellStart"/>
            <w:r w:rsidRPr="00D1226C">
              <w:rPr>
                <w:color w:val="auto"/>
              </w:rPr>
              <w:t>rideklubb</w:t>
            </w:r>
            <w:proofErr w:type="spellEnd"/>
          </w:p>
        </w:tc>
      </w:tr>
      <w:tr w:rsidR="003B1206" w14:paraId="7BE924F2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A3D6C7C" w14:textId="77777777" w:rsidR="003B1206" w:rsidRDefault="00B632B0">
            <w:pPr>
              <w:spacing w:after="0"/>
            </w:pPr>
            <w:r>
              <w:t>3.-4 mars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5177C9D5" w14:textId="77777777" w:rsidR="003B1206" w:rsidRDefault="00B632B0">
            <w:pPr>
              <w:spacing w:after="0"/>
              <w:ind w:left="2"/>
            </w:pPr>
            <w:r>
              <w:t>Dressur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7B86C2B9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0CA33281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A3B4DED" w14:textId="77777777" w:rsidR="003B1206" w:rsidRDefault="00B632B0">
            <w:pPr>
              <w:spacing w:after="0"/>
            </w:pPr>
            <w:r>
              <w:t>11.-12 mars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0295A3D" w14:textId="77777777" w:rsidR="003B1206" w:rsidRDefault="00B632B0">
            <w:pPr>
              <w:spacing w:after="0"/>
              <w:ind w:left="2"/>
            </w:pPr>
            <w:r>
              <w:t>Sprangkurs med Anders Lefdal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D77812C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68C36C6C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BD53735" w14:textId="77777777" w:rsidR="003B1206" w:rsidRDefault="00B632B0">
            <w:pPr>
              <w:spacing w:after="0"/>
            </w:pPr>
            <w:r>
              <w:t>28.- april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DB3DCDE" w14:textId="77777777" w:rsidR="003B1206" w:rsidRDefault="00B632B0">
            <w:pPr>
              <w:spacing w:after="0"/>
              <w:ind w:left="2"/>
            </w:pPr>
            <w:r>
              <w:t>Himmelspretten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282D3127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757829D1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2C236179" w14:textId="77777777" w:rsidR="003B1206" w:rsidRDefault="00B632B0">
            <w:pPr>
              <w:spacing w:after="0"/>
            </w:pPr>
            <w:r>
              <w:t>20.-21 mai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45F2A8F" w14:textId="77777777" w:rsidR="003B1206" w:rsidRDefault="00B632B0">
            <w:pPr>
              <w:spacing w:after="0"/>
              <w:ind w:left="2"/>
            </w:pPr>
            <w:proofErr w:type="spellStart"/>
            <w:r>
              <w:t>Køyrestemne</w:t>
            </w:r>
            <w:proofErr w:type="spell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1F0945B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6C678A99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DE93110" w14:textId="77777777" w:rsidR="003B1206" w:rsidRDefault="00B632B0">
            <w:pPr>
              <w:spacing w:after="0"/>
            </w:pPr>
            <w:r>
              <w:t>3.-4 juni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160BE94A" w14:textId="77777777" w:rsidR="003B1206" w:rsidRDefault="00B632B0">
            <w:pPr>
              <w:spacing w:after="0"/>
              <w:ind w:left="2"/>
            </w:pPr>
            <w:proofErr w:type="spellStart"/>
            <w:r>
              <w:t>Landsstemne</w:t>
            </w:r>
            <w:proofErr w:type="spellEnd"/>
            <w:r>
              <w:t xml:space="preserve"> i Dressur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2017161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55C8ABA6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5B3D1328" w14:textId="77777777" w:rsidR="003B1206" w:rsidRDefault="00B632B0">
            <w:pPr>
              <w:spacing w:after="0"/>
            </w:pPr>
            <w:r>
              <w:t>10.-11 juni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5114BDDF" w14:textId="77777777" w:rsidR="003B1206" w:rsidRDefault="00B632B0">
            <w:pPr>
              <w:spacing w:after="0"/>
              <w:ind w:left="2"/>
            </w:pPr>
            <w:r>
              <w:t>Kurs med Marianne Sandbakken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23C4F3C6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Hestealslag</w:t>
            </w:r>
            <w:proofErr w:type="spellEnd"/>
            <w:r>
              <w:t xml:space="preserve"> </w:t>
            </w:r>
          </w:p>
        </w:tc>
      </w:tr>
      <w:tr w:rsidR="003B1206" w14:paraId="7512E56E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0E6DEC67" w14:textId="77777777" w:rsidR="003B1206" w:rsidRDefault="00B632B0">
            <w:pPr>
              <w:spacing w:after="0"/>
            </w:pPr>
            <w:r>
              <w:t xml:space="preserve">5.-6 august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2A12F0E1" w14:textId="77777777" w:rsidR="003B1206" w:rsidRDefault="00B632B0">
            <w:pPr>
              <w:spacing w:after="0"/>
              <w:ind w:left="2"/>
            </w:pPr>
            <w:proofErr w:type="spellStart"/>
            <w:r>
              <w:t>Sprangstemne</w:t>
            </w:r>
            <w:proofErr w:type="spell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33AFA9D3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  <w:tr w:rsidR="003B1206" w14:paraId="4934E18D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70F8AEBC" w14:textId="77777777" w:rsidR="003B1206" w:rsidRDefault="00B632B0">
            <w:pPr>
              <w:spacing w:after="0"/>
            </w:pPr>
            <w:r>
              <w:t>19.- august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0F545338" w14:textId="77777777" w:rsidR="003B1206" w:rsidRDefault="00B632B0">
            <w:pPr>
              <w:spacing w:after="0"/>
              <w:ind w:left="2"/>
            </w:pPr>
            <w:r>
              <w:t>Hesteutstilling</w:t>
            </w:r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310934A1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Hestealslag</w:t>
            </w:r>
            <w:proofErr w:type="spellEnd"/>
            <w:r>
              <w:t xml:space="preserve"> </w:t>
            </w:r>
          </w:p>
        </w:tc>
      </w:tr>
      <w:tr w:rsidR="003B1206" w14:paraId="1B75CA25" w14:textId="77777777" w:rsidTr="00D1226C">
        <w:trPr>
          <w:trHeight w:val="288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0CBDA8A1" w14:textId="77777777" w:rsidR="003B1206" w:rsidRDefault="00B632B0">
            <w:pPr>
              <w:spacing w:after="0"/>
            </w:pPr>
            <w:r>
              <w:t>28.- oktober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62FAEA20" w14:textId="77777777" w:rsidR="003B1206" w:rsidRDefault="00B632B0">
            <w:pPr>
              <w:spacing w:after="0"/>
              <w:ind w:left="2"/>
            </w:pPr>
            <w:proofErr w:type="spellStart"/>
            <w:r>
              <w:t>Halloweenspretten</w:t>
            </w:r>
            <w:proofErr w:type="spellEnd"/>
          </w:p>
        </w:tc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</w:tcPr>
          <w:p w14:paraId="4EF4ABF6" w14:textId="77777777" w:rsidR="003B1206" w:rsidRDefault="00B632B0">
            <w:pPr>
              <w:spacing w:after="0"/>
              <w:ind w:left="2"/>
            </w:pPr>
            <w:r>
              <w:t xml:space="preserve">Sogndal </w:t>
            </w:r>
            <w:proofErr w:type="spellStart"/>
            <w:r>
              <w:t>køyre</w:t>
            </w:r>
            <w:proofErr w:type="spellEnd"/>
            <w:r>
              <w:t xml:space="preserve"> og </w:t>
            </w:r>
            <w:proofErr w:type="spellStart"/>
            <w:r>
              <w:t>rideklubb</w:t>
            </w:r>
            <w:proofErr w:type="spellEnd"/>
          </w:p>
        </w:tc>
      </w:tr>
    </w:tbl>
    <w:p w14:paraId="10D8B5C0" w14:textId="77777777" w:rsidR="003B1206" w:rsidRDefault="003B1206">
      <w:pPr>
        <w:sectPr w:rsidR="003B1206">
          <w:pgSz w:w="11904" w:h="16834"/>
          <w:pgMar w:top="1100" w:right="1440" w:bottom="1440" w:left="1440" w:header="708" w:footer="708" w:gutter="0"/>
          <w:cols w:space="708"/>
        </w:sectPr>
      </w:pPr>
    </w:p>
    <w:tbl>
      <w:tblPr>
        <w:tblStyle w:val="TableGrid"/>
        <w:tblpPr w:vertAnchor="text" w:tblpX="-422"/>
        <w:tblOverlap w:val="never"/>
        <w:tblW w:w="505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</w:tblGrid>
      <w:tr w:rsidR="003B1206" w14:paraId="35DC2A8E" w14:textId="77777777">
        <w:trPr>
          <w:trHeight w:val="28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4517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61FD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1090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1C22" w14:textId="77777777" w:rsidR="003B1206" w:rsidRDefault="003B1206"/>
        </w:tc>
      </w:tr>
      <w:tr w:rsidR="003B1206" w14:paraId="008703EF" w14:textId="77777777">
        <w:trPr>
          <w:trHeight w:val="28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5A22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AE4F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CC04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7B96" w14:textId="77777777" w:rsidR="003B1206" w:rsidRDefault="003B1206"/>
        </w:tc>
      </w:tr>
      <w:tr w:rsidR="003B1206" w14:paraId="04D9D739" w14:textId="77777777">
        <w:trPr>
          <w:trHeight w:val="505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A484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3ABE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4159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C142" w14:textId="77777777" w:rsidR="003B1206" w:rsidRDefault="003B1206"/>
        </w:tc>
      </w:tr>
      <w:tr w:rsidR="003B1206" w14:paraId="0F9E78FD" w14:textId="77777777">
        <w:trPr>
          <w:trHeight w:val="28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5BCE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CD39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BFF3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A89D" w14:textId="77777777" w:rsidR="003B1206" w:rsidRDefault="003B1206"/>
        </w:tc>
      </w:tr>
      <w:tr w:rsidR="003B1206" w14:paraId="1E29BD44" w14:textId="77777777">
        <w:trPr>
          <w:trHeight w:val="28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2F3E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333E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A393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EDE8" w14:textId="77777777" w:rsidR="003B1206" w:rsidRDefault="003B1206"/>
        </w:tc>
      </w:tr>
      <w:tr w:rsidR="003B1206" w14:paraId="7348AF1B" w14:textId="77777777">
        <w:trPr>
          <w:trHeight w:val="28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EA754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223F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B7D4" w14:textId="77777777" w:rsidR="003B1206" w:rsidRDefault="003B1206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4445" w14:textId="77777777" w:rsidR="003B1206" w:rsidRDefault="003B1206"/>
        </w:tc>
      </w:tr>
    </w:tbl>
    <w:p w14:paraId="467286CF" w14:textId="77777777" w:rsidR="003B1206" w:rsidRDefault="00B632B0">
      <w:pPr>
        <w:spacing w:after="2885"/>
        <w:ind w:left="-1440" w:right="4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9E028B" wp14:editId="4CD47D2A">
                <wp:simplePos x="0" y="0"/>
                <wp:positionH relativeFrom="page">
                  <wp:posOffset>640385</wp:posOffset>
                </wp:positionH>
                <wp:positionV relativeFrom="page">
                  <wp:posOffset>2841625</wp:posOffset>
                </wp:positionV>
                <wp:extent cx="12192" cy="185928"/>
                <wp:effectExtent l="0" t="0" r="0" b="0"/>
                <wp:wrapTopAndBottom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85928"/>
                          <a:chOff x="0" y="0"/>
                          <a:chExt cx="12192" cy="185928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1524" y="152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4" style="width:0.959999pt;height:14.64pt;position:absolute;mso-position-horizontal-relative:page;mso-position-horizontal:absolute;margin-left:50.424pt;mso-position-vertical-relative:page;margin-top:223.75pt;" coordsize="121,1859">
                <v:shape id="Shape 106" style="position:absolute;width:0;height:1828;left:15;top:15;" coordsize="0,182880" path="m0,0l0,182880">
                  <v:stroke weight="0.24pt" endcap="square" joinstyle="round" on="true" color="#000000"/>
                  <v:fill on="false" color="#000000" opacity="0"/>
                </v:shape>
                <v:shape id="Shape 1761" style="position:absolute;width:121;height:1859;left:0;top:0;" coordsize="12192,185928" path="m0,0l12192,0l12192,185928l0,185928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14:paraId="32AA9189" w14:textId="77777777" w:rsidR="003B1206" w:rsidRDefault="00B632B0">
      <w:pPr>
        <w:spacing w:after="0"/>
        <w:ind w:left="831"/>
      </w:pPr>
      <w:r>
        <w:rPr>
          <w:noProof/>
        </w:rPr>
        <mc:AlternateContent>
          <mc:Choice Requires="wpg">
            <w:drawing>
              <wp:inline distT="0" distB="0" distL="0" distR="0" wp14:anchorId="0ED298F7" wp14:editId="4042F400">
                <wp:extent cx="12192" cy="185928"/>
                <wp:effectExtent l="0" t="0" r="0" b="0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85928"/>
                          <a:chOff x="0" y="0"/>
                          <a:chExt cx="12192" cy="185928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1524" y="152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" style="width:0.959999pt;height:14.64pt;mso-position-horizontal-relative:char;mso-position-vertical-relative:line" coordsize="121,1859">
                <v:shape id="Shape 108" style="position:absolute;width:0;height:1828;left:15;top:15;" coordsize="0,182880" path="m0,0l0,182880">
                  <v:stroke weight="0.24pt" endcap="square" joinstyle="round" on="true" color="#000000"/>
                  <v:fill on="false" color="#000000" opacity="0"/>
                </v:shape>
                <v:shape id="Shape 1763" style="position:absolute;width:121;height:1859;left:0;top:0;" coordsize="12192,185928" path="m0,0l12192,0l12192,185928l0,185928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3B1206">
      <w:pgSz w:w="11904" w:h="16834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06"/>
    <w:rsid w:val="003B1206"/>
    <w:rsid w:val="00B632B0"/>
    <w:rsid w:val="00D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F77D"/>
  <w15:docId w15:val="{68599377-5395-4B64-8942-2AA769B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cp:lastModifiedBy>Lisa Marie Hjellhaug</cp:lastModifiedBy>
  <cp:revision>2</cp:revision>
  <dcterms:created xsi:type="dcterms:W3CDTF">2023-02-25T19:02:00Z</dcterms:created>
  <dcterms:modified xsi:type="dcterms:W3CDTF">2023-02-25T19:02:00Z</dcterms:modified>
</cp:coreProperties>
</file>